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8C7F5D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47/14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F5D" w:rsidRPr="008C7F5D" w:rsidRDefault="008C7F5D" w:rsidP="008C7F5D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C7F5D">
        <w:rPr>
          <w:rFonts w:ascii="Times New Roman" w:eastAsia="Times New Roman" w:hAnsi="Times New Roman" w:cs="Times New Roman"/>
          <w:b/>
          <w:sz w:val="28"/>
          <w:szCs w:val="20"/>
        </w:rPr>
        <w:t xml:space="preserve">О результатах выборов депутатов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Нижнекамского городского Совета</w:t>
      </w:r>
    </w:p>
    <w:p w:rsidR="008C7F5D" w:rsidRPr="008C7F5D" w:rsidRDefault="008C7F5D" w:rsidP="008C7F5D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C7F5D">
        <w:rPr>
          <w:rFonts w:ascii="Times New Roman" w:eastAsia="Times New Roman" w:hAnsi="Times New Roman" w:cs="Times New Roman"/>
          <w:b/>
          <w:sz w:val="28"/>
          <w:szCs w:val="20"/>
        </w:rPr>
        <w:t xml:space="preserve">Республики Татарстан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четвертого</w:t>
      </w:r>
      <w:r w:rsidRPr="008C7F5D">
        <w:rPr>
          <w:rFonts w:ascii="Times New Roman" w:eastAsia="Times New Roman" w:hAnsi="Times New Roman" w:cs="Times New Roman"/>
          <w:b/>
          <w:sz w:val="28"/>
          <w:szCs w:val="20"/>
        </w:rPr>
        <w:t xml:space="preserve"> созыва </w:t>
      </w:r>
    </w:p>
    <w:p w:rsidR="008C7F5D" w:rsidRPr="008C7F5D" w:rsidRDefault="008C7F5D" w:rsidP="008C7F5D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b/>
          <w:sz w:val="28"/>
          <w:szCs w:val="20"/>
        </w:rPr>
        <w:t>по единому избирательному округу</w:t>
      </w:r>
    </w:p>
    <w:p w:rsidR="008C7F5D" w:rsidRPr="008C7F5D" w:rsidRDefault="008C7F5D" w:rsidP="008C7F5D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C7F5D" w:rsidRPr="008C7F5D" w:rsidRDefault="008C7F5D" w:rsidP="008C7F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81, 108, 116 Избирательного кодекса Республики Татарстан и на основании протокола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 результатах выборов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созыва по единому избирательному округу от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сентября 2020 года</w:t>
      </w:r>
      <w:r w:rsidRPr="008C7F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Pr="008C7F5D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8C7F5D" w:rsidRPr="008C7F5D" w:rsidRDefault="008C7F5D" w:rsidP="008C7F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1. Признать выборы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городского 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Совета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созыва по единому избирательному округу состоявшимися и действительными.</w:t>
      </w:r>
    </w:p>
    <w:p w:rsidR="008C7F5D" w:rsidRPr="008C7F5D" w:rsidRDefault="008C7F5D" w:rsidP="008C7F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2. Установить, что в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Нижнекамский городской Совет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созыва по единому избирательному округу избрано </w:t>
      </w:r>
      <w:r w:rsidR="0038717E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депутатов (</w:t>
      </w:r>
      <w:hyperlink w:anchor="Par31" w:history="1">
        <w:r w:rsidRPr="008C7F5D">
          <w:rPr>
            <w:rFonts w:ascii="Times New Roman" w:eastAsia="Times New Roman" w:hAnsi="Times New Roman" w:cs="Times New Roman"/>
            <w:sz w:val="28"/>
            <w:szCs w:val="28"/>
          </w:rPr>
          <w:t>список</w:t>
        </w:r>
      </w:hyperlink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избранных депутатов прилагается). </w:t>
      </w:r>
    </w:p>
    <w:p w:rsidR="008C7F5D" w:rsidRPr="008C7F5D" w:rsidRDefault="008C7F5D" w:rsidP="008C7F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bCs/>
          <w:sz w:val="28"/>
          <w:szCs w:val="28"/>
        </w:rPr>
        <w:t>3. 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газете «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Нижнекамское время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>» и р</w:t>
      </w:r>
      <w:r w:rsidRPr="008C7F5D">
        <w:rPr>
          <w:rFonts w:ascii="Times New Roman" w:eastAsia="Times New Roman" w:hAnsi="Times New Roman" w:cs="Times New Roman"/>
          <w:bCs/>
          <w:sz w:val="28"/>
          <w:szCs w:val="28"/>
        </w:rPr>
        <w:t xml:space="preserve">азместить на сайте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7F5D">
        <w:rPr>
          <w:rFonts w:ascii="Times New Roman" w:eastAsia="Times New Roman" w:hAnsi="Times New Roman" w:cs="Times New Roman"/>
          <w:bCs/>
          <w:sz w:val="28"/>
          <w:szCs w:val="28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C7F5D" w:rsidRPr="002670D6" w:rsidRDefault="008C7F5D" w:rsidP="008C7F5D">
      <w:pPr>
        <w:spacing w:after="0"/>
        <w:ind w:left="6379"/>
        <w:jc w:val="center"/>
        <w:rPr>
          <w:rFonts w:ascii="Times New Roman" w:hAnsi="Times New Roman" w:cs="Times New Roman"/>
          <w:sz w:val="20"/>
          <w:szCs w:val="24"/>
        </w:rPr>
      </w:pPr>
      <w:r w:rsidRPr="002670D6">
        <w:rPr>
          <w:rFonts w:ascii="Times New Roman" w:hAnsi="Times New Roman" w:cs="Times New Roman"/>
          <w:sz w:val="20"/>
          <w:szCs w:val="24"/>
        </w:rPr>
        <w:t>ПРИЛОЖЕНИЕ</w:t>
      </w:r>
    </w:p>
    <w:p w:rsidR="008C7F5D" w:rsidRPr="003B0F20" w:rsidRDefault="008C7F5D" w:rsidP="008C7F5D">
      <w:pPr>
        <w:spacing w:after="0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0F20">
        <w:rPr>
          <w:rFonts w:ascii="Times New Roman" w:hAnsi="Times New Roman" w:cs="Times New Roman"/>
          <w:color w:val="000000"/>
          <w:sz w:val="18"/>
          <w:szCs w:val="18"/>
        </w:rPr>
        <w:lastRenderedPageBreak/>
        <w:t>к решению территориальной избирательной комиссии города Нижнекамска Республики Татарстан</w:t>
      </w:r>
    </w:p>
    <w:p w:rsidR="008C7F5D" w:rsidRDefault="008C7F5D" w:rsidP="008C7F5D">
      <w:pPr>
        <w:widowControl w:val="0"/>
        <w:spacing w:after="0" w:line="259" w:lineRule="auto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от 14 сентября 2020 г. №47/14</w:t>
      </w:r>
    </w:p>
    <w:p w:rsidR="008C7F5D" w:rsidRPr="008C7F5D" w:rsidRDefault="008C7F5D" w:rsidP="008C7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7F5D" w:rsidRPr="008C7F5D" w:rsidRDefault="008C7F5D" w:rsidP="008C7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ИЗБРАННЫХ ДЕПУТАТОВ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НИЖНЕКАМСКОГО ГОРОДСКОГО СОВЕТА</w:t>
      </w:r>
      <w:r w:rsidRPr="008C7F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ЧЕТВЕРТОГО</w:t>
      </w:r>
      <w:r w:rsidRPr="008C7F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СОЗЫВА </w:t>
      </w:r>
    </w:p>
    <w:p w:rsidR="008C7F5D" w:rsidRPr="008C7F5D" w:rsidRDefault="008C7F5D" w:rsidP="008C7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ЕДИНОМУ ИЗБИРАТЕЛЬНОМУ ОКРУГУ</w:t>
      </w:r>
    </w:p>
    <w:p w:rsidR="008C7F5D" w:rsidRPr="008C7F5D" w:rsidRDefault="008C7F5D" w:rsidP="008C7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7F5D" w:rsidRPr="008C7F5D" w:rsidRDefault="005E35F4" w:rsidP="008C7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Татарстанское региональное отделение политической партии «КОММУНИСТИЧЕСКАЯ ПАРТИЯ РОССИЙСКОЙ ФЕДЕРАЦИИ»</w:t>
      </w:r>
    </w:p>
    <w:p w:rsidR="008C7F5D" w:rsidRPr="008C7F5D" w:rsidRDefault="008C7F5D" w:rsidP="008C7F5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Ягудин Альберт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Ахметвагизович</w:t>
      </w:r>
      <w:proofErr w:type="spellEnd"/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7F5D" w:rsidRPr="008C7F5D" w:rsidRDefault="008C7F5D" w:rsidP="008C7F5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>Куриленко Владимир Анатольевич</w:t>
      </w:r>
    </w:p>
    <w:p w:rsidR="008C7F5D" w:rsidRPr="008C7F5D" w:rsidRDefault="005E35F4" w:rsidP="008C7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Местное отделение Всероссийской политической партии «ЕДИНАЯ РОССИЯ» в Нижнекамском районе Республики Татарстан</w:t>
      </w:r>
    </w:p>
    <w:p w:rsidR="008C7F5D" w:rsidRPr="008C7F5D" w:rsidRDefault="00867BCE" w:rsidP="008C7F5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C7F5D"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Метшин</w:t>
      </w:r>
      <w:proofErr w:type="spellEnd"/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Раисович</w:t>
      </w:r>
      <w:proofErr w:type="spellEnd"/>
      <w:r w:rsidR="008C7F5D"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7F5D" w:rsidRPr="008C7F5D" w:rsidRDefault="00867BCE" w:rsidP="008C7F5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C7F5D"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 Лейла Рашидовна</w:t>
      </w:r>
    </w:p>
    <w:p w:rsidR="008C7F5D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C7F5D"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Земский </w:t>
      </w:r>
      <w:r w:rsidR="004A789F">
        <w:rPr>
          <w:rFonts w:ascii="Times New Roman" w:eastAsia="Times New Roman" w:hAnsi="Times New Roman" w:cs="Times New Roman"/>
          <w:sz w:val="28"/>
          <w:szCs w:val="28"/>
        </w:rPr>
        <w:t>Дмитрий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 Николаевич</w:t>
      </w:r>
    </w:p>
    <w:p w:rsidR="005E35F4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Долотказина</w:t>
      </w:r>
      <w:proofErr w:type="spellEnd"/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Рафгатовна</w:t>
      </w:r>
      <w:proofErr w:type="spellEnd"/>
    </w:p>
    <w:p w:rsidR="005E35F4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. Гареев Тимур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Рамилевич</w:t>
      </w:r>
      <w:proofErr w:type="spellEnd"/>
    </w:p>
    <w:p w:rsidR="005E35F4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E35F4">
        <w:rPr>
          <w:rFonts w:ascii="Times New Roman" w:eastAsia="Times New Roman" w:hAnsi="Times New Roman" w:cs="Times New Roman"/>
          <w:sz w:val="28"/>
          <w:szCs w:val="28"/>
        </w:rPr>
        <w:t>Камелина</w:t>
      </w:r>
      <w:proofErr w:type="spellEnd"/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 Марина Валерьевна</w:t>
      </w:r>
    </w:p>
    <w:p w:rsidR="005E35F4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5E35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Мусифуллин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Шак</w:t>
      </w:r>
      <w:r w:rsidR="004A789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рович</w:t>
      </w:r>
      <w:proofErr w:type="spellEnd"/>
    </w:p>
    <w:p w:rsidR="00867BCE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Пархоменко Сергей Васильевич</w:t>
      </w:r>
    </w:p>
    <w:p w:rsidR="00867BCE" w:rsidRPr="008C7F5D" w:rsidRDefault="00867BCE" w:rsidP="008C7F5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</w:t>
      </w:r>
      <w:r w:rsidR="004A789F"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Рафисовна</w:t>
      </w:r>
      <w:proofErr w:type="spellEnd"/>
    </w:p>
    <w:p w:rsidR="00867BCE" w:rsidRPr="008C7F5D" w:rsidRDefault="00867BCE" w:rsidP="00867B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Региональное отделение Политической партии СПРАВЕДЛИВАЯ РОССИЯ в Республике Татарстан</w:t>
      </w:r>
    </w:p>
    <w:p w:rsidR="00867BCE" w:rsidRPr="008C7F5D" w:rsidRDefault="00867BCE" w:rsidP="00867BCE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Сираев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Ильнар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Рашитович</w:t>
      </w:r>
      <w:proofErr w:type="spellEnd"/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7BCE" w:rsidRPr="008C7F5D" w:rsidRDefault="00867BCE" w:rsidP="00867BCE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8C7F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Шаехов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Фанизович</w:t>
      </w:r>
      <w:proofErr w:type="spellEnd"/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8C7F5D" w:rsidRDefault="003B0F20" w:rsidP="008C7F5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sectPr w:rsidR="003B0F20" w:rsidRPr="008C7F5D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30E2B"/>
    <w:rsid w:val="0036031D"/>
    <w:rsid w:val="003705F4"/>
    <w:rsid w:val="0038717E"/>
    <w:rsid w:val="003B0F20"/>
    <w:rsid w:val="003D08E0"/>
    <w:rsid w:val="00402F97"/>
    <w:rsid w:val="004811ED"/>
    <w:rsid w:val="004A1D66"/>
    <w:rsid w:val="004A789F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5F4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67BCE"/>
    <w:rsid w:val="008A6F57"/>
    <w:rsid w:val="008C3A1F"/>
    <w:rsid w:val="008C7F5D"/>
    <w:rsid w:val="008F3819"/>
    <w:rsid w:val="00900531"/>
    <w:rsid w:val="00906C0A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5EDA"/>
    <w:rsid w:val="00DD604E"/>
    <w:rsid w:val="00DF2D5B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26E03-D228-49B9-B709-568E36DAE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4</cp:revision>
  <cp:lastPrinted>2020-09-15T11:29:00Z</cp:lastPrinted>
  <dcterms:created xsi:type="dcterms:W3CDTF">2020-09-13T12:22:00Z</dcterms:created>
  <dcterms:modified xsi:type="dcterms:W3CDTF">2020-09-16T05:54:00Z</dcterms:modified>
</cp:coreProperties>
</file>